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64B5" w:rsidRPr="00566F09" w:rsidRDefault="00F83752" w:rsidP="000E64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6F0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165100</wp:posOffset>
                </wp:positionV>
                <wp:extent cx="2282825" cy="8693150"/>
                <wp:effectExtent l="6985" t="6350" r="5715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869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C14" w:rsidRDefault="00104C14" w:rsidP="00104C14">
                            <w:pPr>
                              <w:pStyle w:val="NoSpacing"/>
                            </w:pPr>
                            <w:r>
                              <w:t>The first sentence is very dramatic—even to the point that one might think it was hyperbole.  What does the author do next to make you understand he is speaking literally?</w:t>
                            </w:r>
                          </w:p>
                          <w:p w:rsidR="00104C14" w:rsidRDefault="00104C14" w:rsidP="00104C14">
                            <w:pPr>
                              <w:pStyle w:val="NoSpacing"/>
                            </w:pPr>
                          </w:p>
                          <w:p w:rsidR="00104C14" w:rsidRDefault="00104C14" w:rsidP="00104C14">
                            <w:pPr>
                              <w:pStyle w:val="NoSpacing"/>
                            </w:pPr>
                          </w:p>
                          <w:p w:rsidR="00104C14" w:rsidRDefault="00104C14" w:rsidP="00104C14">
                            <w:pPr>
                              <w:pStyle w:val="NoSpacing"/>
                            </w:pPr>
                          </w:p>
                          <w:p w:rsidR="00566F09" w:rsidRDefault="00566F09" w:rsidP="00104C14">
                            <w:pPr>
                              <w:pStyle w:val="NoSpacing"/>
                            </w:pPr>
                          </w:p>
                          <w:p w:rsidR="00566F09" w:rsidRDefault="00566F09" w:rsidP="00104C14">
                            <w:pPr>
                              <w:pStyle w:val="NoSpacing"/>
                            </w:pPr>
                          </w:p>
                          <w:p w:rsidR="00566F09" w:rsidRDefault="00566F09" w:rsidP="00104C14">
                            <w:pPr>
                              <w:pStyle w:val="NoSpacing"/>
                            </w:pPr>
                          </w:p>
                          <w:p w:rsidR="00104C14" w:rsidRDefault="00104C14" w:rsidP="00104C14">
                            <w:pPr>
                              <w:pStyle w:val="NoSpacing"/>
                            </w:pPr>
                            <w:r>
                              <w:t>There is a recurring motif introduced here.  What is it?  Track all the words and images in the passage that relate to it by circling them in the passage.</w:t>
                            </w:r>
                          </w:p>
                          <w:p w:rsidR="00104C14" w:rsidRDefault="00104C14" w:rsidP="00104C14">
                            <w:pPr>
                              <w:pStyle w:val="NoSpacing"/>
                            </w:pPr>
                          </w:p>
                          <w:p w:rsidR="00104C14" w:rsidRDefault="00104C14" w:rsidP="00104C14">
                            <w:pPr>
                              <w:pStyle w:val="NoSpacing"/>
                            </w:pPr>
                          </w:p>
                          <w:p w:rsidR="00566F09" w:rsidRDefault="00566F09" w:rsidP="00104C14">
                            <w:pPr>
                              <w:pStyle w:val="NoSpacing"/>
                            </w:pPr>
                          </w:p>
                          <w:p w:rsidR="00566F09" w:rsidRDefault="00566F09" w:rsidP="00104C14">
                            <w:pPr>
                              <w:pStyle w:val="NoSpacing"/>
                            </w:pPr>
                          </w:p>
                          <w:p w:rsidR="00566F09" w:rsidRDefault="00566F09" w:rsidP="00104C14">
                            <w:pPr>
                              <w:pStyle w:val="NoSpacing"/>
                            </w:pPr>
                          </w:p>
                          <w:p w:rsidR="00104C14" w:rsidRDefault="00104C14" w:rsidP="00104C14">
                            <w:pPr>
                              <w:pStyle w:val="NoSpacing"/>
                            </w:pPr>
                            <w:r>
                              <w:t xml:space="preserve">How does the father’s bad knee make him </w:t>
                            </w:r>
                            <w:proofErr w:type="gramStart"/>
                            <w:r>
                              <w:t>all the more</w:t>
                            </w:r>
                            <w:proofErr w:type="gramEnd"/>
                            <w:r>
                              <w:t xml:space="preserve"> frightening for the reader?</w:t>
                            </w:r>
                          </w:p>
                          <w:p w:rsidR="00104C14" w:rsidRDefault="00104C14" w:rsidP="00104C14">
                            <w:pPr>
                              <w:pStyle w:val="NoSpacing"/>
                            </w:pPr>
                          </w:p>
                          <w:p w:rsidR="00104C14" w:rsidRDefault="00104C14" w:rsidP="00104C14">
                            <w:pPr>
                              <w:pStyle w:val="NoSpacing"/>
                            </w:pPr>
                          </w:p>
                          <w:p w:rsidR="00104C14" w:rsidRDefault="00104C14" w:rsidP="00104C14">
                            <w:pPr>
                              <w:pStyle w:val="NoSpacing"/>
                            </w:pPr>
                          </w:p>
                          <w:p w:rsidR="00104C14" w:rsidRDefault="00104C14" w:rsidP="00104C14">
                            <w:pPr>
                              <w:pStyle w:val="NoSpacing"/>
                            </w:pPr>
                          </w:p>
                          <w:p w:rsidR="00104C14" w:rsidRDefault="00104C14" w:rsidP="00104C14">
                            <w:pPr>
                              <w:pStyle w:val="NoSpacing"/>
                            </w:pPr>
                          </w:p>
                          <w:p w:rsidR="00104C14" w:rsidRDefault="00104C14" w:rsidP="00104C14">
                            <w:pPr>
                              <w:pStyle w:val="NoSpacing"/>
                            </w:pPr>
                          </w:p>
                          <w:p w:rsidR="00104C14" w:rsidRDefault="00104C14" w:rsidP="00104C14">
                            <w:pPr>
                              <w:pStyle w:val="NoSpacing"/>
                            </w:pPr>
                          </w:p>
                          <w:p w:rsidR="00B72779" w:rsidRDefault="00B72779" w:rsidP="00104C14">
                            <w:pPr>
                              <w:pStyle w:val="NoSpacing"/>
                            </w:pPr>
                          </w:p>
                          <w:p w:rsidR="00B72779" w:rsidRDefault="00B72779" w:rsidP="00104C14">
                            <w:pPr>
                              <w:pStyle w:val="NoSpacing"/>
                            </w:pPr>
                          </w:p>
                          <w:p w:rsidR="00B72779" w:rsidRDefault="00B72779" w:rsidP="00104C14">
                            <w:pPr>
                              <w:pStyle w:val="NoSpacing"/>
                            </w:pPr>
                          </w:p>
                          <w:p w:rsidR="00B72779" w:rsidRDefault="00B72779" w:rsidP="00104C14">
                            <w:pPr>
                              <w:pStyle w:val="NoSpacing"/>
                            </w:pPr>
                          </w:p>
                          <w:p w:rsidR="00B72779" w:rsidRDefault="00B72779" w:rsidP="00104C14">
                            <w:pPr>
                              <w:pStyle w:val="NoSpacing"/>
                            </w:pPr>
                          </w:p>
                          <w:p w:rsidR="00104C14" w:rsidRDefault="00104C14" w:rsidP="00104C14">
                            <w:pPr>
                              <w:pStyle w:val="NoSpacing"/>
                            </w:pPr>
                            <w:r>
                              <w:t xml:space="preserve">How does </w:t>
                            </w:r>
                            <w:proofErr w:type="spellStart"/>
                            <w:r>
                              <w:t>Burrough’s</w:t>
                            </w:r>
                            <w:proofErr w:type="spellEnd"/>
                            <w:r>
                              <w:t xml:space="preserve"> use </w:t>
                            </w:r>
                            <w:r w:rsidR="00B72779">
                              <w:t>simile</w:t>
                            </w:r>
                            <w:r>
                              <w:t xml:space="preserve"> here?</w:t>
                            </w:r>
                          </w:p>
                          <w:p w:rsidR="00104C14" w:rsidRDefault="00104C14" w:rsidP="00104C14">
                            <w:pPr>
                              <w:pStyle w:val="NoSpacing"/>
                            </w:pPr>
                          </w:p>
                          <w:p w:rsidR="00104C14" w:rsidRDefault="00104C14" w:rsidP="00104C14">
                            <w:pPr>
                              <w:pStyle w:val="NoSpacing"/>
                            </w:pPr>
                          </w:p>
                          <w:p w:rsidR="00104C14" w:rsidRDefault="00104C14" w:rsidP="00104C14">
                            <w:pPr>
                              <w:pStyle w:val="NoSpacing"/>
                            </w:pPr>
                            <w:r>
                              <w:t>Selection of detail is key.  What does the author include in his descriptions?  What does he not spend his time describing?</w:t>
                            </w:r>
                          </w:p>
                          <w:p w:rsidR="00104C14" w:rsidRDefault="00104C14" w:rsidP="00104C14">
                            <w:pPr>
                              <w:pStyle w:val="NoSpacing"/>
                            </w:pPr>
                          </w:p>
                          <w:p w:rsidR="00104C14" w:rsidRDefault="00104C14" w:rsidP="00104C14">
                            <w:pPr>
                              <w:pStyle w:val="NoSpacing"/>
                            </w:pPr>
                          </w:p>
                          <w:p w:rsidR="00104C14" w:rsidRDefault="00104C14" w:rsidP="00104C14">
                            <w:pPr>
                              <w:pStyle w:val="NoSpacing"/>
                            </w:pPr>
                          </w:p>
                          <w:p w:rsidR="00104C14" w:rsidRDefault="00104C14" w:rsidP="00104C14">
                            <w:pPr>
                              <w:pStyle w:val="NoSpacing"/>
                            </w:pPr>
                          </w:p>
                          <w:p w:rsidR="00B72779" w:rsidRDefault="00B72779" w:rsidP="00104C14">
                            <w:pPr>
                              <w:pStyle w:val="NoSpacing"/>
                            </w:pPr>
                          </w:p>
                          <w:p w:rsidR="00B72779" w:rsidRDefault="00B72779" w:rsidP="00104C14">
                            <w:pPr>
                              <w:pStyle w:val="NoSpacing"/>
                            </w:pPr>
                          </w:p>
                          <w:p w:rsidR="00B72779" w:rsidRDefault="00B72779" w:rsidP="00104C14">
                            <w:pPr>
                              <w:pStyle w:val="NoSpacing"/>
                            </w:pPr>
                          </w:p>
                          <w:p w:rsidR="00104C14" w:rsidRDefault="00104C14" w:rsidP="00104C14">
                            <w:pPr>
                              <w:pStyle w:val="NoSpacing"/>
                            </w:pPr>
                            <w:r>
                              <w:t>Look at the last lines here.  What do they imply about the frequency and/or uniqueness of this chase?  What do they reveal about the relationship between Burroughs and his father?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9pt;margin-top:13pt;width:179.75pt;height:684.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">
                <v:textbox>
                  <w:txbxContent>
                    <w:p w:rsidR="00104C14" w:rsidRDefault="00104C14" w:rsidP="00104C14">
                      <w:pPr>
                        <w:pStyle w:val="NoSpacing"/>
                      </w:pPr>
                      <w:r>
                        <w:t>The first sentence is very dramatic—even to the point that one might think it was hyperbole.  What does the author do next to make you understand he is speaking literally?</w:t>
                      </w:r>
                    </w:p>
                    <w:p w:rsidR="00104C14" w:rsidRDefault="00104C14" w:rsidP="00104C14">
                      <w:pPr>
                        <w:pStyle w:val="NoSpacing"/>
                      </w:pPr>
                    </w:p>
                    <w:p w:rsidR="00104C14" w:rsidRDefault="00104C14" w:rsidP="00104C14">
                      <w:pPr>
                        <w:pStyle w:val="NoSpacing"/>
                      </w:pPr>
                    </w:p>
                    <w:p w:rsidR="00104C14" w:rsidRDefault="00104C14" w:rsidP="00104C14">
                      <w:pPr>
                        <w:pStyle w:val="NoSpacing"/>
                      </w:pPr>
                    </w:p>
                    <w:p w:rsidR="00566F09" w:rsidRDefault="00566F09" w:rsidP="00104C14">
                      <w:pPr>
                        <w:pStyle w:val="NoSpacing"/>
                      </w:pPr>
                    </w:p>
                    <w:p w:rsidR="00566F09" w:rsidRDefault="00566F09" w:rsidP="00104C14">
                      <w:pPr>
                        <w:pStyle w:val="NoSpacing"/>
                      </w:pPr>
                    </w:p>
                    <w:p w:rsidR="00566F09" w:rsidRDefault="00566F09" w:rsidP="00104C14">
                      <w:pPr>
                        <w:pStyle w:val="NoSpacing"/>
                      </w:pPr>
                    </w:p>
                    <w:p w:rsidR="00104C14" w:rsidRDefault="00104C14" w:rsidP="00104C14">
                      <w:pPr>
                        <w:pStyle w:val="NoSpacing"/>
                      </w:pPr>
                      <w:r>
                        <w:t>There is a recurring motif introduced here.  What is it?  Track all the words and images in the passage that relate to it by circling them in the passage.</w:t>
                      </w:r>
                    </w:p>
                    <w:p w:rsidR="00104C14" w:rsidRDefault="00104C14" w:rsidP="00104C14">
                      <w:pPr>
                        <w:pStyle w:val="NoSpacing"/>
                      </w:pPr>
                    </w:p>
                    <w:p w:rsidR="00104C14" w:rsidRDefault="00104C14" w:rsidP="00104C14">
                      <w:pPr>
                        <w:pStyle w:val="NoSpacing"/>
                      </w:pPr>
                    </w:p>
                    <w:p w:rsidR="00566F09" w:rsidRDefault="00566F09" w:rsidP="00104C14">
                      <w:pPr>
                        <w:pStyle w:val="NoSpacing"/>
                      </w:pPr>
                    </w:p>
                    <w:p w:rsidR="00566F09" w:rsidRDefault="00566F09" w:rsidP="00104C14">
                      <w:pPr>
                        <w:pStyle w:val="NoSpacing"/>
                      </w:pPr>
                    </w:p>
                    <w:p w:rsidR="00566F09" w:rsidRDefault="00566F09" w:rsidP="00104C14">
                      <w:pPr>
                        <w:pStyle w:val="NoSpacing"/>
                      </w:pPr>
                    </w:p>
                    <w:p w:rsidR="00104C14" w:rsidRDefault="00104C14" w:rsidP="00104C14">
                      <w:pPr>
                        <w:pStyle w:val="NoSpacing"/>
                      </w:pPr>
                      <w:r>
                        <w:t>How does the father’s bad knee make him all the more frightening for the reader?</w:t>
                      </w:r>
                    </w:p>
                    <w:p w:rsidR="00104C14" w:rsidRDefault="00104C14" w:rsidP="00104C14">
                      <w:pPr>
                        <w:pStyle w:val="NoSpacing"/>
                      </w:pPr>
                    </w:p>
                    <w:p w:rsidR="00104C14" w:rsidRDefault="00104C14" w:rsidP="00104C14">
                      <w:pPr>
                        <w:pStyle w:val="NoSpacing"/>
                      </w:pPr>
                    </w:p>
                    <w:p w:rsidR="00104C14" w:rsidRDefault="00104C14" w:rsidP="00104C14">
                      <w:pPr>
                        <w:pStyle w:val="NoSpacing"/>
                      </w:pPr>
                    </w:p>
                    <w:p w:rsidR="00104C14" w:rsidRDefault="00104C14" w:rsidP="00104C14">
                      <w:pPr>
                        <w:pStyle w:val="NoSpacing"/>
                      </w:pPr>
                    </w:p>
                    <w:p w:rsidR="00104C14" w:rsidRDefault="00104C14" w:rsidP="00104C14">
                      <w:pPr>
                        <w:pStyle w:val="NoSpacing"/>
                      </w:pPr>
                    </w:p>
                    <w:p w:rsidR="00104C14" w:rsidRDefault="00104C14" w:rsidP="00104C14">
                      <w:pPr>
                        <w:pStyle w:val="NoSpacing"/>
                      </w:pPr>
                    </w:p>
                    <w:p w:rsidR="00104C14" w:rsidRDefault="00104C14" w:rsidP="00104C14">
                      <w:pPr>
                        <w:pStyle w:val="NoSpacing"/>
                      </w:pPr>
                    </w:p>
                    <w:p w:rsidR="00B72779" w:rsidRDefault="00B72779" w:rsidP="00104C14">
                      <w:pPr>
                        <w:pStyle w:val="NoSpacing"/>
                      </w:pPr>
                    </w:p>
                    <w:p w:rsidR="00B72779" w:rsidRDefault="00B72779" w:rsidP="00104C14">
                      <w:pPr>
                        <w:pStyle w:val="NoSpacing"/>
                      </w:pPr>
                    </w:p>
                    <w:p w:rsidR="00B72779" w:rsidRDefault="00B72779" w:rsidP="00104C14">
                      <w:pPr>
                        <w:pStyle w:val="NoSpacing"/>
                      </w:pPr>
                    </w:p>
                    <w:p w:rsidR="00B72779" w:rsidRDefault="00B72779" w:rsidP="00104C14">
                      <w:pPr>
                        <w:pStyle w:val="NoSpacing"/>
                      </w:pPr>
                    </w:p>
                    <w:p w:rsidR="00B72779" w:rsidRDefault="00B72779" w:rsidP="00104C14">
                      <w:pPr>
                        <w:pStyle w:val="NoSpacing"/>
                      </w:pPr>
                    </w:p>
                    <w:p w:rsidR="00104C14" w:rsidRDefault="00104C14" w:rsidP="00104C14">
                      <w:pPr>
                        <w:pStyle w:val="NoSpacing"/>
                      </w:pPr>
                      <w:r>
                        <w:t xml:space="preserve">How does Burrough’s use </w:t>
                      </w:r>
                      <w:r w:rsidR="00B72779">
                        <w:t>simile</w:t>
                      </w:r>
                      <w:r>
                        <w:t xml:space="preserve"> here?</w:t>
                      </w:r>
                    </w:p>
                    <w:p w:rsidR="00104C14" w:rsidRDefault="00104C14" w:rsidP="00104C14">
                      <w:pPr>
                        <w:pStyle w:val="NoSpacing"/>
                      </w:pPr>
                    </w:p>
                    <w:p w:rsidR="00104C14" w:rsidRDefault="00104C14" w:rsidP="00104C14">
                      <w:pPr>
                        <w:pStyle w:val="NoSpacing"/>
                      </w:pPr>
                    </w:p>
                    <w:p w:rsidR="00104C14" w:rsidRDefault="00104C14" w:rsidP="00104C14">
                      <w:pPr>
                        <w:pStyle w:val="NoSpacing"/>
                      </w:pPr>
                      <w:r>
                        <w:t>Selection of detail is key.  What does the author include in his descriptions?  What does he not spend his time describing?</w:t>
                      </w:r>
                    </w:p>
                    <w:p w:rsidR="00104C14" w:rsidRDefault="00104C14" w:rsidP="00104C14">
                      <w:pPr>
                        <w:pStyle w:val="NoSpacing"/>
                      </w:pPr>
                    </w:p>
                    <w:p w:rsidR="00104C14" w:rsidRDefault="00104C14" w:rsidP="00104C14">
                      <w:pPr>
                        <w:pStyle w:val="NoSpacing"/>
                      </w:pPr>
                    </w:p>
                    <w:p w:rsidR="00104C14" w:rsidRDefault="00104C14" w:rsidP="00104C14">
                      <w:pPr>
                        <w:pStyle w:val="NoSpacing"/>
                      </w:pPr>
                    </w:p>
                    <w:p w:rsidR="00104C14" w:rsidRDefault="00104C14" w:rsidP="00104C14">
                      <w:pPr>
                        <w:pStyle w:val="NoSpacing"/>
                      </w:pPr>
                    </w:p>
                    <w:p w:rsidR="00B72779" w:rsidRDefault="00B72779" w:rsidP="00104C14">
                      <w:pPr>
                        <w:pStyle w:val="NoSpacing"/>
                      </w:pPr>
                    </w:p>
                    <w:p w:rsidR="00B72779" w:rsidRDefault="00B72779" w:rsidP="00104C14">
                      <w:pPr>
                        <w:pStyle w:val="NoSpacing"/>
                      </w:pPr>
                    </w:p>
                    <w:p w:rsidR="00B72779" w:rsidRDefault="00B72779" w:rsidP="00104C14">
                      <w:pPr>
                        <w:pStyle w:val="NoSpacing"/>
                      </w:pPr>
                    </w:p>
                    <w:p w:rsidR="00104C14" w:rsidRDefault="00104C14" w:rsidP="00104C14">
                      <w:pPr>
                        <w:pStyle w:val="NoSpacing"/>
                      </w:pPr>
                      <w:r>
                        <w:t>Look at the last lines here.  What do they imply about the frequency and/or uniqueness of this chase?  What do they reveal about the relationship between Burroughs and his father?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64B5" w:rsidRPr="00566F09">
        <w:rPr>
          <w:rFonts w:ascii="Times New Roman" w:hAnsi="Times New Roman"/>
          <w:sz w:val="28"/>
          <w:szCs w:val="28"/>
        </w:rPr>
        <w:t xml:space="preserve">Preface to </w:t>
      </w:r>
      <w:r w:rsidR="000E64B5" w:rsidRPr="00566F09">
        <w:rPr>
          <w:rFonts w:ascii="Times New Roman" w:hAnsi="Times New Roman"/>
          <w:i/>
          <w:sz w:val="28"/>
          <w:szCs w:val="28"/>
        </w:rPr>
        <w:t>A Wolf at the Table</w:t>
      </w:r>
    </w:p>
    <w:p w:rsidR="000E64B5" w:rsidRPr="00566F09" w:rsidRDefault="000E64B5" w:rsidP="000E64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66F09">
        <w:rPr>
          <w:rFonts w:ascii="Times New Roman" w:hAnsi="Times New Roman"/>
          <w:sz w:val="28"/>
          <w:szCs w:val="28"/>
        </w:rPr>
        <w:lastRenderedPageBreak/>
        <w:t>Augusten</w:t>
      </w:r>
      <w:proofErr w:type="spellEnd"/>
      <w:r w:rsidRPr="00566F09">
        <w:rPr>
          <w:rFonts w:ascii="Times New Roman" w:hAnsi="Times New Roman"/>
          <w:sz w:val="28"/>
          <w:szCs w:val="28"/>
        </w:rPr>
        <w:t xml:space="preserve"> Burroughs</w:t>
      </w:r>
    </w:p>
    <w:p w:rsidR="000E64B5" w:rsidRPr="00566F09" w:rsidRDefault="000E64B5" w:rsidP="000E64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4B5" w:rsidRPr="00566F09" w:rsidRDefault="000E64B5" w:rsidP="000E64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66F09">
        <w:rPr>
          <w:rFonts w:ascii="Times New Roman" w:hAnsi="Times New Roman"/>
          <w:sz w:val="28"/>
          <w:szCs w:val="28"/>
        </w:rPr>
        <w:t>If my father caught me he would cut my neck, so I just kept going. Broken sticks and sharp stones gouged my bare feet, but I didn't consider the sensation. A branch whipped across my face; I felt the sting and for an instant I was fully blind, but I didn't stop.</w:t>
      </w:r>
    </w:p>
    <w:p w:rsidR="000E64B5" w:rsidRPr="00566F09" w:rsidRDefault="000E64B5" w:rsidP="000E64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66F09">
        <w:rPr>
          <w:rFonts w:ascii="Times New Roman" w:hAnsi="Times New Roman"/>
          <w:sz w:val="28"/>
          <w:szCs w:val="28"/>
        </w:rPr>
        <w:t>His flashlight sliced into the woods on either side of me. The beam was like a knife, and I didn't want it on my back. He was out there, behind me somewhere in these woods.</w:t>
      </w:r>
    </w:p>
    <w:p w:rsidR="000E64B5" w:rsidRPr="00566F09" w:rsidRDefault="000E64B5" w:rsidP="000E64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66F09">
        <w:rPr>
          <w:rFonts w:ascii="Times New Roman" w:hAnsi="Times New Roman"/>
          <w:sz w:val="28"/>
          <w:szCs w:val="28"/>
        </w:rPr>
        <w:t>I dashed to the right through a clutch of young silver birch trees and ran up the embankment, crouching to maintain speed. With his bad knee, he would have trouble with the hill. Lumber</w:t>
      </w:r>
      <w:r w:rsidRPr="00566F09">
        <w:rPr>
          <w:rFonts w:ascii="Times New Roman" w:hAnsi="Times New Roman"/>
          <w:sz w:val="28"/>
          <w:szCs w:val="28"/>
        </w:rPr>
        <w:softHyphen/>
        <w:t>ing forward, he would need to pause and massage the swollen, throbbing kneecap, catch his breath.</w:t>
      </w:r>
    </w:p>
    <w:p w:rsidR="000E64B5" w:rsidRPr="00566F09" w:rsidRDefault="000E64B5" w:rsidP="000E64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66F09">
        <w:rPr>
          <w:rFonts w:ascii="Times New Roman" w:hAnsi="Times New Roman"/>
          <w:sz w:val="28"/>
          <w:szCs w:val="28"/>
        </w:rPr>
        <w:t>When I realized the jabbing slash from his flashlight was gone, I worried that he had cut around and was one step ahead of me. That he was already on the hill, climbing it from the other side. What if I reached the top and he was there waiting?</w:t>
      </w:r>
    </w:p>
    <w:p w:rsidR="000E64B5" w:rsidRPr="00566F09" w:rsidRDefault="000E64B5" w:rsidP="000E64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66F09">
        <w:rPr>
          <w:rFonts w:ascii="Times New Roman" w:hAnsi="Times New Roman"/>
          <w:sz w:val="28"/>
          <w:szCs w:val="28"/>
        </w:rPr>
        <w:t xml:space="preserve">I veered back to the path, then crossed it. </w:t>
      </w:r>
      <w:r w:rsidR="00607DB8" w:rsidRPr="00566F09">
        <w:rPr>
          <w:rFonts w:ascii="Times New Roman" w:hAnsi="Times New Roman"/>
          <w:sz w:val="28"/>
          <w:szCs w:val="28"/>
        </w:rPr>
        <w:t xml:space="preserve">I wanted to </w:t>
      </w:r>
      <w:r w:rsidR="00566F09" w:rsidRPr="00566F09">
        <w:rPr>
          <w:rFonts w:ascii="Times New Roman" w:hAnsi="Times New Roman"/>
          <w:sz w:val="28"/>
          <w:szCs w:val="28"/>
        </w:rPr>
        <w:t>stop</w:t>
      </w:r>
      <w:r w:rsidR="00607DB8" w:rsidRPr="00566F09">
        <w:rPr>
          <w:rFonts w:ascii="Times New Roman" w:hAnsi="Times New Roman"/>
          <w:sz w:val="28"/>
          <w:szCs w:val="28"/>
        </w:rPr>
        <w:t xml:space="preserve"> and listen, but I couldn't. </w:t>
      </w:r>
      <w:r w:rsidRPr="00566F09">
        <w:rPr>
          <w:rFonts w:ascii="Times New Roman" w:hAnsi="Times New Roman"/>
          <w:sz w:val="28"/>
          <w:szCs w:val="28"/>
        </w:rPr>
        <w:t>Fear pressed me forward.  My breathing roared in my head as though my ears were beside a gigantic heaving machine, a bellows stoking some hellish fire.</w:t>
      </w:r>
    </w:p>
    <w:p w:rsidR="000E64B5" w:rsidRPr="00566F09" w:rsidRDefault="000E64B5" w:rsidP="000E64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66F09">
        <w:rPr>
          <w:rFonts w:ascii="Times New Roman" w:hAnsi="Times New Roman"/>
          <w:sz w:val="28"/>
          <w:szCs w:val="28"/>
        </w:rPr>
        <w:t>Even though I was wearing only pajamas and had no shoes, I wasn't cold. I wasn't anything at all. I was only a blur.</w:t>
      </w:r>
    </w:p>
    <w:p w:rsidR="000E64B5" w:rsidRPr="00566F09" w:rsidRDefault="000E64B5" w:rsidP="000E64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66F09">
        <w:rPr>
          <w:rFonts w:ascii="Times New Roman" w:hAnsi="Times New Roman"/>
          <w:sz w:val="28"/>
          <w:szCs w:val="28"/>
        </w:rPr>
        <w:t>When I stepped on a branch, the rough bark cut into my arch, but I just kept going. The pain exploded in my foot and shot out the top of my head, and then was left behind in my wake.</w:t>
      </w:r>
    </w:p>
    <w:p w:rsidR="000E64B5" w:rsidRPr="00566F09" w:rsidRDefault="000E64B5" w:rsidP="000E64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66F09">
        <w:rPr>
          <w:rFonts w:ascii="Times New Roman" w:hAnsi="Times New Roman"/>
          <w:sz w:val="28"/>
          <w:szCs w:val="28"/>
        </w:rPr>
        <w:t xml:space="preserve">I paused finally and watched the trees for slashes of light but saw none. As my heart settled and my ears became less occupied, I listened and heard nothing but the </w:t>
      </w:r>
      <w:proofErr w:type="spellStart"/>
      <w:r w:rsidRPr="00566F09">
        <w:rPr>
          <w:rFonts w:ascii="Times New Roman" w:hAnsi="Times New Roman"/>
          <w:sz w:val="28"/>
          <w:szCs w:val="28"/>
        </w:rPr>
        <w:t>thready</w:t>
      </w:r>
      <w:proofErr w:type="spellEnd"/>
      <w:r w:rsidRPr="00566F09">
        <w:rPr>
          <w:rFonts w:ascii="Times New Roman" w:hAnsi="Times New Roman"/>
          <w:sz w:val="28"/>
          <w:szCs w:val="28"/>
        </w:rPr>
        <w:t xml:space="preserve"> pulse of the night. And I sensed that the hunt was over. Prey knows when it has es</w:t>
      </w:r>
      <w:r w:rsidRPr="00566F09">
        <w:rPr>
          <w:rFonts w:ascii="Times New Roman" w:hAnsi="Times New Roman"/>
          <w:sz w:val="28"/>
          <w:szCs w:val="28"/>
        </w:rPr>
        <w:softHyphen/>
        <w:t>caped.</w:t>
      </w:r>
    </w:p>
    <w:sectPr w:rsidR="000E64B5" w:rsidRPr="00566F09" w:rsidSect="00607DB8">
      <w:pgSz w:w="12240" w:h="15840"/>
      <w:pgMar w:top="1440" w:right="1740" w:bottom="111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B5"/>
    <w:rsid w:val="000E64B5"/>
    <w:rsid w:val="00104C14"/>
    <w:rsid w:val="004A6304"/>
    <w:rsid w:val="00566F09"/>
    <w:rsid w:val="00585039"/>
    <w:rsid w:val="00607DB8"/>
    <w:rsid w:val="007D0E24"/>
    <w:rsid w:val="009235D0"/>
    <w:rsid w:val="009B353D"/>
    <w:rsid w:val="00A77F98"/>
    <w:rsid w:val="00AD0045"/>
    <w:rsid w:val="00B72779"/>
    <w:rsid w:val="00F83752"/>
    <w:rsid w:val="00F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AEB7A-20A3-4653-8B38-1973A7CF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1B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5D0"/>
    <w:rPr>
      <w:rFonts w:ascii="Times New Roman" w:hAnsi="Times New Roman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A630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A6304"/>
    <w:rPr>
      <w:rFonts w:ascii="Cambria" w:eastAsia="Times New Roman" w:hAnsi="Cambria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C1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04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C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C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4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Sidell, Debra</dc:creator>
  <cp:keywords/>
  <dc:description/>
  <cp:lastModifiedBy>Hardage, Kelle</cp:lastModifiedBy>
  <cp:revision>2</cp:revision>
  <cp:lastPrinted>2015-08-06T17:04:00Z</cp:lastPrinted>
  <dcterms:created xsi:type="dcterms:W3CDTF">2017-08-14T19:15:00Z</dcterms:created>
  <dcterms:modified xsi:type="dcterms:W3CDTF">2017-08-14T19:15:00Z</dcterms:modified>
</cp:coreProperties>
</file>